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12CD245B" w:rsidR="00A22F4C" w:rsidRPr="003C3076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r w:rsidRPr="003C3076">
        <w:rPr>
          <w:rStyle w:val="wT1"/>
          <w:b/>
          <w:i/>
          <w:sz w:val="28"/>
          <w:szCs w:val="28"/>
          <w:lang w:val="sr-Cyrl-RS"/>
        </w:rPr>
        <w:t>Суб</w:t>
      </w:r>
      <w:r w:rsidR="005B16AE" w:rsidRPr="003C3076">
        <w:rPr>
          <w:rStyle w:val="wT1"/>
          <w:b/>
          <w:i/>
          <w:sz w:val="28"/>
          <w:szCs w:val="28"/>
          <w:lang w:val="sr-Cyrl-RS"/>
        </w:rPr>
        <w:t>в</w:t>
      </w:r>
      <w:r w:rsidRPr="003C3076">
        <w:rPr>
          <w:rStyle w:val="wT1"/>
          <w:b/>
          <w:i/>
          <w:sz w:val="28"/>
          <w:szCs w:val="28"/>
          <w:lang w:val="sr-Cyrl-RS"/>
        </w:rPr>
        <w:t>енци</w:t>
      </w:r>
      <w:r w:rsidR="003C3076">
        <w:rPr>
          <w:rStyle w:val="wT1"/>
          <w:b/>
          <w:i/>
          <w:sz w:val="28"/>
          <w:szCs w:val="28"/>
          <w:lang w:val="sr-Cyrl-RS"/>
        </w:rPr>
        <w:t>ја за повећање продуктивности и</w:t>
      </w:r>
      <w:r w:rsidR="00F17946" w:rsidRPr="003C3076">
        <w:rPr>
          <w:rStyle w:val="wT1"/>
          <w:b/>
          <w:i/>
          <w:sz w:val="28"/>
          <w:szCs w:val="28"/>
          <w:lang w:val="sr-Latn-RS"/>
        </w:rPr>
        <w:t xml:space="preserve"> </w:t>
      </w:r>
      <w:r w:rsidR="00A42E71">
        <w:rPr>
          <w:rStyle w:val="wT1"/>
          <w:b/>
          <w:i/>
          <w:sz w:val="28"/>
          <w:szCs w:val="28"/>
          <w:lang w:val="sr-Cyrl-RS"/>
        </w:rPr>
        <w:t>подршка</w:t>
      </w:r>
      <w:r w:rsidRPr="003C3076">
        <w:rPr>
          <w:rStyle w:val="wT1"/>
          <w:b/>
          <w:i/>
          <w:sz w:val="28"/>
          <w:szCs w:val="28"/>
          <w:lang w:val="sr-Cyrl-RS"/>
        </w:rPr>
        <w:t xml:space="preserve"> извозу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705BD09B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A05BC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0D5EB7B5" w14:textId="607496ED" w:rsidR="0065040A" w:rsidRPr="0065040A" w:rsidRDefault="0065040A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 w:rsidRPr="0065040A">
        <w:rPr>
          <w:b/>
          <w:lang w:val="sr-Cyrl-RS"/>
        </w:rPr>
        <w:t>(за предузетнике)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112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D80CF" w14:textId="7980B50E" w:rsidR="001B5CA8" w:rsidRDefault="001B5CA8" w:rsidP="00F342D9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Пуни н</w:t>
            </w:r>
            <w:r w:rsidR="00060090" w:rsidRPr="00B33A62">
              <w:rPr>
                <w:bCs/>
                <w:lang w:val="sr-Cyrl-RS"/>
              </w:rPr>
              <w:t xml:space="preserve">азив подносиоца пријаве </w:t>
            </w:r>
          </w:p>
          <w:p w14:paraId="7C9822DB" w14:textId="6DAC5DF5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781DC04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41FC20EC" w14:textId="78C68094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7E30B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307C0560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A76F4F2" w14:textId="5037FF99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FE0B3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3C3076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46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2F46A79" w:rsidR="00060090" w:rsidRPr="001B5CA8" w:rsidRDefault="001B5CA8" w:rsidP="001B5CA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ПРЕКО КОЈЕ </w:t>
            </w:r>
            <w:r w:rsidRPr="00EA2B7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ПРЕДУЗЕТНИК</w:t>
            </w: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ПОСЛУЈЕ</w:t>
            </w:r>
            <w:r w:rsidR="0065040A"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</w:t>
            </w:r>
            <w:r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                    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47B728C" w:rsidR="00060090" w:rsidRDefault="001B5CA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ФИНАНСИРАЊА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12CAC59D" w:rsidR="00662642" w:rsidRPr="00B33A62" w:rsidRDefault="001B5CA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50E632A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5B16AE">
                    <w:rPr>
                      <w:bCs/>
                      <w:lang w:val="sr-Cyrl-RS"/>
                    </w:rPr>
                    <w:t>нос</w:t>
                  </w:r>
                  <w:r w:rsidR="005B16AE"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  <w:lang w:val="sr-Cyrl-RS"/>
                    </w:rPr>
                    <w:t>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A42E71" w:rsidRPr="00B33A62" w14:paraId="39C3A12E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4FEB19C5" w14:textId="3378DD94" w:rsidR="00A42E71" w:rsidRDefault="00A42E71" w:rsidP="00662642">
                  <w:pPr>
                    <w:rPr>
                      <w:bCs/>
                      <w:lang w:val="sr-Cyrl-BA"/>
                    </w:rPr>
                  </w:pPr>
                  <w:r>
                    <w:rPr>
                      <w:bCs/>
                      <w:lang w:val="sr-Cyrl-BA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094867D2" w14:textId="77777777" w:rsidR="00A42E71" w:rsidRPr="00662642" w:rsidRDefault="00A42E71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05303910" w:rsidR="00662642" w:rsidRPr="00B33A62" w:rsidRDefault="00A42E71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BA"/>
                    </w:rPr>
                    <w:t>Први извоз?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70EE03F4" w:rsidR="00662642" w:rsidRPr="00662642" w:rsidRDefault="00084AD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 xml:space="preserve">Да   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1"/>
                  <w:r>
                    <w:instrText xml:space="preserve"> FORMCHECKBOX </w:instrText>
                  </w:r>
                  <w:r w:rsidR="00683FA2">
                    <w:fldChar w:fldCharType="separate"/>
                  </w:r>
                  <w:r>
                    <w:fldChar w:fldCharType="end"/>
                  </w:r>
                  <w:bookmarkEnd w:id="0"/>
                  <w:r w:rsidR="00A42E71">
                    <w:rPr>
                      <w:bCs/>
                      <w:lang w:val="sr-Cyrl-RS"/>
                    </w:rPr>
                    <w:t xml:space="preserve">                         </w:t>
                  </w:r>
                  <w:r>
                    <w:rPr>
                      <w:bCs/>
                      <w:lang w:val="sr-Cyrl-RS"/>
                    </w:rPr>
                    <w:t xml:space="preserve">           Не 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683FA2">
                    <w:fldChar w:fldCharType="separate"/>
                  </w:r>
                  <w:r>
                    <w:fldChar w:fldCharType="end"/>
                  </w: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BA05BC" w14:paraId="61FD4AE5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99109F" w:rsidRDefault="00DB2EA8" w:rsidP="00DB2EA8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3D8CF73" w:rsidR="00DB2EA8" w:rsidRPr="00F92EE2" w:rsidRDefault="00DA79BD" w:rsidP="00DB2EA8">
            <w:pPr>
              <w:rPr>
                <w:sz w:val="22"/>
                <w:szCs w:val="22"/>
                <w:lang w:val="sr-Cyrl-BA"/>
              </w:rPr>
            </w:pPr>
            <w:r w:rsidRPr="00F92EE2">
              <w:rPr>
                <w:sz w:val="22"/>
                <w:szCs w:val="22"/>
                <w:lang w:val="sr-Cyrl-BA"/>
              </w:rPr>
              <w:t>Попуњен о</w:t>
            </w:r>
            <w:r w:rsidR="00DB2EA8" w:rsidRPr="00F92EE2">
              <w:rPr>
                <w:sz w:val="22"/>
                <w:szCs w:val="22"/>
                <w:lang w:val="sr-Cyrl-BA"/>
              </w:rPr>
              <w:t>бразац за пријаву</w:t>
            </w:r>
            <w:r w:rsidR="0065040A">
              <w:rPr>
                <w:sz w:val="22"/>
                <w:szCs w:val="22"/>
                <w:lang w:val="sr-Cyrl-BA"/>
              </w:rPr>
              <w:t xml:space="preserve"> (Образац П1-2)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43171B37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2F5065F" w14:textId="4AAD1AB9" w:rsidR="005B16AE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D02628C" w14:textId="39E077FC" w:rsidR="005B16AE" w:rsidRPr="00F92EE2" w:rsidRDefault="00C94897" w:rsidP="00DB2EA8">
            <w:pPr>
              <w:rPr>
                <w:sz w:val="22"/>
                <w:szCs w:val="22"/>
                <w:lang w:val="sr-Cyrl-BA"/>
              </w:rPr>
            </w:pPr>
            <w:bookmarkStart w:id="1" w:name="_Hlk98766286"/>
            <w:r w:rsidRPr="00BA05BC">
              <w:rPr>
                <w:rFonts w:eastAsia="Calibri"/>
                <w:sz w:val="22"/>
                <w:szCs w:val="22"/>
                <w:lang w:val="sr-Cyrl-BA"/>
              </w:rPr>
              <w:t>Копија р</w:t>
            </w:r>
            <w:r w:rsidRPr="005B16AE">
              <w:rPr>
                <w:rFonts w:eastAsia="Calibri"/>
                <w:sz w:val="22"/>
                <w:szCs w:val="22"/>
                <w:lang w:val="sr-Cyrl-BA"/>
              </w:rPr>
              <w:t>ј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ешења о регистрацији предузетника (издаје Одјељење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за привреду и ЛЕР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)</w:t>
            </w:r>
            <w:bookmarkEnd w:id="1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8B6E6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B5A04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23E45717" w:rsidR="00DB2EA8" w:rsidRPr="0099109F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5ABF370F" w:rsidR="00DB2EA8" w:rsidRPr="00C94897" w:rsidRDefault="00C94897" w:rsidP="0065040A">
            <w:pPr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Пројектни приједлог на прописаном обрасцу ПП1 и додатак обрасцу ПП1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044D26BD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6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32693C6E" w:rsidR="00DB2EA8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4F3AFC0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броју запослених радника не старије од 30 дана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3CB8557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3102964D" w:rsidR="00DB2EA8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68684F7F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2" w:name="_Hlk98765074"/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измиреним пореским обавезама не старије од 30 дана (издаје Пореска управа РС)</w:t>
            </w:r>
            <w:bookmarkEnd w:id="2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16BEC5A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5DF30C14" w:rsidR="00DB2EA8" w:rsidRPr="0099109F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5BF522CA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3" w:name="_Hlk100585252"/>
            <w:r w:rsidRPr="00BA05BC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</w:t>
            </w:r>
            <w:r w:rsidR="005A1481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уколико је пословни субјекат у систему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ПДВ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, не старије од 30 дана (издаје Управа за индиректно опорезивање БиХ)</w:t>
            </w:r>
            <w:bookmarkEnd w:id="3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3A98523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FB59863" w14:textId="2E59F274" w:rsidR="005B16AE" w:rsidRDefault="005B16AE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4A3DB12" w14:textId="6EE78939" w:rsidR="005B16AE" w:rsidRPr="00BA05BC" w:rsidRDefault="005B16AE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Копија обрасца 1004 (за </w:t>
            </w:r>
            <w:r w:rsidRPr="00EA2B70">
              <w:rPr>
                <w:sz w:val="22"/>
                <w:szCs w:val="22"/>
                <w:lang w:val="sr-Cyrl-BA"/>
              </w:rPr>
              <w:t>предузетнике</w:t>
            </w:r>
            <w:r>
              <w:rPr>
                <w:sz w:val="22"/>
                <w:szCs w:val="22"/>
                <w:lang w:val="sr-Cyrl-BA"/>
              </w:rPr>
              <w:t xml:space="preserve"> са прометом преко 50.000 КМ) или 1007 (за </w:t>
            </w:r>
            <w:r w:rsidRPr="00EA2B70">
              <w:rPr>
                <w:sz w:val="22"/>
                <w:szCs w:val="22"/>
                <w:lang w:val="sr-Cyrl-BA"/>
              </w:rPr>
              <w:t>предузетнике</w:t>
            </w:r>
            <w:r>
              <w:rPr>
                <w:sz w:val="22"/>
                <w:szCs w:val="22"/>
                <w:lang w:val="sr-Cyrl-BA"/>
              </w:rPr>
              <w:t xml:space="preserve"> са прометом до 50.000 КМ)</w:t>
            </w:r>
            <w:r w:rsidR="000A6775">
              <w:rPr>
                <w:sz w:val="22"/>
                <w:szCs w:val="22"/>
                <w:lang w:val="sr-Cyrl-BA"/>
              </w:rPr>
              <w:t xml:space="preserve"> за период 01.01-31.12.2022. године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D17F17F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94897" w:rsidRPr="00BA05BC" w14:paraId="74B8E6B1" w14:textId="77777777" w:rsidTr="00D11FE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0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A5F1D0" w14:textId="1640B749" w:rsidR="00C94897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3A8B95" w14:textId="4A3C82AD" w:rsidR="00C94897" w:rsidRDefault="00C94897" w:rsidP="00DB2EA8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Доказ о извршеном и</w:t>
            </w:r>
            <w:r w:rsidR="00F62A10">
              <w:rPr>
                <w:sz w:val="22"/>
                <w:szCs w:val="22"/>
                <w:lang w:val="sr-Cyrl-BA"/>
              </w:rPr>
              <w:t>звозу за период 01.01-31.12.2022</w:t>
            </w:r>
            <w:r>
              <w:rPr>
                <w:sz w:val="22"/>
                <w:szCs w:val="22"/>
                <w:lang w:val="sr-Cyrl-BA"/>
              </w:rPr>
              <w:t>. године (</w:t>
            </w:r>
            <w:r>
              <w:rPr>
                <w:sz w:val="22"/>
                <w:szCs w:val="22"/>
                <w:lang w:val="sr-Cyrl-RS"/>
              </w:rPr>
              <w:t>копија о</w:t>
            </w:r>
            <w:r>
              <w:rPr>
                <w:sz w:val="22"/>
                <w:szCs w:val="22"/>
                <w:lang w:val="sr-Cyrl-BA"/>
              </w:rPr>
              <w:t xml:space="preserve">брасца </w:t>
            </w:r>
            <w:r>
              <w:rPr>
                <w:sz w:val="22"/>
                <w:szCs w:val="22"/>
                <w:lang w:val="sr-Latn-RS"/>
              </w:rPr>
              <w:t>EX-A)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09B6DC" w14:textId="77777777" w:rsidR="00C94897" w:rsidRPr="00426EE7" w:rsidRDefault="00C94897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426EE7" w14:paraId="0524F934" w14:textId="77777777" w:rsidTr="00D11FE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635268E" w14:textId="261E372C" w:rsidR="005B16AE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014DFD8" w14:textId="1F3EE38A" w:rsidR="005B16AE" w:rsidRDefault="005B16AE" w:rsidP="00DB2EA8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CC1A31">
              <w:rPr>
                <w:rFonts w:eastAsia="Calibri"/>
                <w:sz w:val="22"/>
                <w:szCs w:val="22"/>
              </w:rPr>
              <w:t>Изјава</w:t>
            </w:r>
            <w:proofErr w:type="spellEnd"/>
            <w:r w:rsidRPr="00CC1A3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Cyrl-BA"/>
              </w:rPr>
              <w:t>(Образац П2-1)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BDC152B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178C6232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7B48F62" w14:textId="6BA19BF0" w:rsidR="005B16AE" w:rsidRDefault="00C94897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</w:t>
            </w:r>
            <w:r w:rsidR="005B16AE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9C98540" w14:textId="249FFE8E" w:rsidR="005B16AE" w:rsidRDefault="005B16AE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Спецификација извоза</w:t>
            </w:r>
            <w:r w:rsidR="000A6775">
              <w:rPr>
                <w:rFonts w:eastAsia="Calibri"/>
                <w:sz w:val="22"/>
                <w:szCs w:val="22"/>
                <w:lang w:val="sr-Cyrl-RS"/>
              </w:rPr>
              <w:t xml:space="preserve"> за период 01.01-31.12.2022. године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(Образац П3) </w:t>
            </w:r>
          </w:p>
          <w:p w14:paraId="64ED8D13" w14:textId="784F866D" w:rsidR="005B16AE" w:rsidRPr="00BA05BC" w:rsidRDefault="005B16AE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(Образац попуњавају предузетници који извозе преко посредника или заједнички са другим пословним субјектима).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849F01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BA05BC" w14:paraId="1BAA7FA5" w14:textId="77777777" w:rsidTr="00C4386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09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660F93" w14:textId="0F4DF396" w:rsidR="009E6832" w:rsidRDefault="00C438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</w:t>
            </w:r>
            <w:r w:rsidR="009E683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8706601" w14:textId="1DAA1787" w:rsidR="009E6832" w:rsidRDefault="000A6775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Доказ о 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>реализованој</w:t>
            </w:r>
            <w:r>
              <w:rPr>
                <w:rFonts w:eastAsia="Calibri"/>
                <w:sz w:val="22"/>
                <w:szCs w:val="22"/>
                <w:lang w:val="sr-Cyrl-RS"/>
              </w:rPr>
              <w:t>/започетој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 xml:space="preserve"> набавци основног средства за рад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</w:t>
            </w:r>
            <w:r w:rsidR="00E66979">
              <w:rPr>
                <w:rFonts w:eastAsia="Calibri"/>
                <w:sz w:val="22"/>
                <w:szCs w:val="22"/>
                <w:lang w:val="sr-Cyrl-RS"/>
              </w:rPr>
              <w:t>од 13.08.2022</w:t>
            </w:r>
            <w:bookmarkStart w:id="4" w:name="_GoBack"/>
            <w:bookmarkEnd w:id="4"/>
            <w:r w:rsidR="00D11FEB">
              <w:rPr>
                <w:rFonts w:eastAsia="Calibri"/>
                <w:sz w:val="22"/>
                <w:szCs w:val="22"/>
                <w:lang w:val="sr-Cyrl-RS"/>
              </w:rPr>
              <w:t xml:space="preserve">. године </w:t>
            </w:r>
            <w:r w:rsidR="00A42E71">
              <w:rPr>
                <w:rFonts w:eastAsia="Calibri"/>
                <w:sz w:val="22"/>
                <w:szCs w:val="22"/>
                <w:lang w:val="sr-Cyrl-RS"/>
              </w:rPr>
              <w:t xml:space="preserve">до дана затварања јавног позива </w:t>
            </w:r>
            <w:r>
              <w:rPr>
                <w:rFonts w:eastAsia="Calibri"/>
                <w:sz w:val="22"/>
                <w:szCs w:val="22"/>
                <w:lang w:val="sr-Cyrl-RS"/>
              </w:rPr>
              <w:t>(споразум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>,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предрачун, 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>наруџбеница</w:t>
            </w:r>
            <w:r>
              <w:rPr>
                <w:rFonts w:eastAsia="Calibri"/>
                <w:sz w:val="22"/>
                <w:szCs w:val="22"/>
                <w:lang w:val="sr-Cyrl-RS"/>
              </w:rPr>
              <w:t>, фактура, уговор са овлаштеним продавцем основног средства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 xml:space="preserve"> и сл.).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B05E18C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1B132C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286C78C" w14:textId="6A9006FF" w:rsidR="00DB2EA8" w:rsidRDefault="00C438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7A229AA" w14:textId="7EC80B5D" w:rsidR="00DB2EA8" w:rsidRDefault="00DB2EA8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Д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оказ о </w:t>
            </w:r>
            <w:r w:rsidR="00B0641D">
              <w:rPr>
                <w:rFonts w:eastAsia="Calibri"/>
                <w:sz w:val="22"/>
                <w:szCs w:val="22"/>
                <w:lang w:val="sr-Cyrl-RS"/>
              </w:rPr>
              <w:t xml:space="preserve">обезбјеђеном пласману 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>производа иностраном купцу (уговор, споразум, предрачун, наруџбеница, фактура, извозн</w:t>
            </w:r>
            <w:r w:rsidR="000A6775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документациј</w:t>
            </w:r>
            <w:r w:rsidR="000A6775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BA05BC">
              <w:rPr>
                <w:rFonts w:eastAsia="Calibri"/>
                <w:sz w:val="22"/>
                <w:szCs w:val="22"/>
                <w:lang w:val="sr-Cyrl-BA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3254D80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0B7A8725" w14:textId="77777777" w:rsidR="003C3076" w:rsidRDefault="003C3076" w:rsidP="003C3076">
      <w:pPr>
        <w:jc w:val="both"/>
        <w:rPr>
          <w:bCs/>
          <w:lang w:val="sr-Cyrl-BA"/>
        </w:rPr>
      </w:pPr>
      <w:bookmarkStart w:id="5" w:name="_Toc219793048"/>
    </w:p>
    <w:p w14:paraId="59D5F365" w14:textId="51F0BCEF" w:rsidR="00C15020" w:rsidRDefault="00F92EE2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r w:rsidRPr="00F92EE2">
        <w:rPr>
          <w:bCs/>
          <w:lang w:val="sr-Cyrl-BA"/>
        </w:rPr>
        <w:t>Датум:</w:t>
      </w:r>
      <w:r w:rsidR="00BA05BC">
        <w:rPr>
          <w:bCs/>
          <w:lang w:val="sr-Latn-BA"/>
        </w:rPr>
        <w:t xml:space="preserve"> _______________</w:t>
      </w:r>
      <w:r w:rsidRPr="00F92EE2">
        <w:rPr>
          <w:bCs/>
          <w:lang w:val="sr-Cyrl-BA"/>
        </w:rPr>
        <w:t xml:space="preserve">  </w:t>
      </w:r>
      <w:r w:rsidR="00BA05BC">
        <w:rPr>
          <w:bCs/>
          <w:lang w:val="sr-Latn-BA"/>
        </w:rPr>
        <w:t xml:space="preserve">    </w:t>
      </w:r>
      <w:r w:rsidRPr="00F92EE2">
        <w:rPr>
          <w:bCs/>
          <w:lang w:val="sr-Cyrl-BA"/>
        </w:rPr>
        <w:t xml:space="preserve">         </w:t>
      </w:r>
      <w:r w:rsidR="009F390E" w:rsidRPr="00F92EE2">
        <w:rPr>
          <w:bCs/>
          <w:lang w:val="sr-Cyrl-BA"/>
        </w:rPr>
        <w:t xml:space="preserve"> </w:t>
      </w:r>
      <w:r>
        <w:rPr>
          <w:bCs/>
          <w:lang w:val="sr-Cyrl-BA"/>
        </w:rPr>
        <w:t xml:space="preserve">                              </w:t>
      </w:r>
      <w:r w:rsidR="009F390E" w:rsidRPr="00F92EE2">
        <w:rPr>
          <w:bCs/>
          <w:lang w:val="sr-Cyrl-BA"/>
        </w:rPr>
        <w:t xml:space="preserve">    </w:t>
      </w:r>
      <w:bookmarkEnd w:id="5"/>
      <w:r w:rsidR="0065186C" w:rsidRPr="00F92EE2">
        <w:rPr>
          <w:bCs/>
          <w:lang w:val="sr-Cyrl-BA"/>
        </w:rPr>
        <w:t>М.П.</w:t>
      </w:r>
      <w:r w:rsidR="00C15020">
        <w:rPr>
          <w:bCs/>
          <w:sz w:val="22"/>
          <w:szCs w:val="22"/>
          <w:lang w:val="sr-Cyrl-BA"/>
        </w:rPr>
        <w:t xml:space="preserve">              </w:t>
      </w:r>
      <w:r w:rsidR="003C3076">
        <w:rPr>
          <w:bCs/>
          <w:sz w:val="22"/>
          <w:szCs w:val="22"/>
          <w:lang w:val="sr-Cyrl-BA"/>
        </w:rPr>
        <w:t xml:space="preserve">       </w:t>
      </w:r>
      <w:r>
        <w:rPr>
          <w:bCs/>
          <w:sz w:val="22"/>
          <w:szCs w:val="22"/>
          <w:lang w:val="sr-Cyrl-BA"/>
        </w:rPr>
        <w:t xml:space="preserve">  </w:t>
      </w:r>
      <w:r w:rsidR="00662642" w:rsidRPr="00F92EE2">
        <w:rPr>
          <w:bCs/>
          <w:lang w:val="sr-Cyrl-BA"/>
        </w:rPr>
        <w:t>Подносилац пријаве</w:t>
      </w:r>
      <w:r w:rsidR="00C15020">
        <w:rPr>
          <w:bCs/>
          <w:sz w:val="22"/>
          <w:szCs w:val="22"/>
          <w:lang w:val="sr-Cyrl-BA"/>
        </w:rPr>
        <w:t xml:space="preserve">                                    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BA05BC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7219F" w14:textId="77777777" w:rsidR="00683FA2" w:rsidRDefault="00683FA2" w:rsidP="006E1646">
      <w:r>
        <w:separator/>
      </w:r>
    </w:p>
  </w:endnote>
  <w:endnote w:type="continuationSeparator" w:id="0">
    <w:p w14:paraId="4DCE6B71" w14:textId="77777777" w:rsidR="00683FA2" w:rsidRDefault="00683FA2" w:rsidP="006E1646">
      <w:r>
        <w:continuationSeparator/>
      </w:r>
    </w:p>
  </w:endnote>
  <w:endnote w:type="continuationNotice" w:id="1">
    <w:p w14:paraId="30491871" w14:textId="77777777" w:rsidR="00683FA2" w:rsidRDefault="00683F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71BFB" w14:textId="77777777" w:rsidR="00683FA2" w:rsidRDefault="00683FA2" w:rsidP="006E1646">
      <w:r>
        <w:separator/>
      </w:r>
    </w:p>
  </w:footnote>
  <w:footnote w:type="continuationSeparator" w:id="0">
    <w:p w14:paraId="04DC7296" w14:textId="77777777" w:rsidR="00683FA2" w:rsidRDefault="00683FA2" w:rsidP="006E1646">
      <w:r>
        <w:continuationSeparator/>
      </w:r>
    </w:p>
  </w:footnote>
  <w:footnote w:type="continuationNotice" w:id="1">
    <w:p w14:paraId="4ECCF7EE" w14:textId="77777777" w:rsidR="00683FA2" w:rsidRDefault="00683FA2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107B96FB" w:rsidR="0063594C" w:rsidRPr="0063594C" w:rsidRDefault="0063594C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65040A">
      <w:rPr>
        <w:lang w:val="sr-Cyrl-RS"/>
      </w:rPr>
      <w:t xml:space="preserve">                             </w:t>
    </w:r>
    <w:r>
      <w:rPr>
        <w:lang w:val="sr-Cyrl-RS"/>
      </w:rPr>
      <w:t>Образац П1</w:t>
    </w:r>
    <w:r w:rsidR="0065040A">
      <w:rPr>
        <w:lang w:val="sr-Cyrl-RS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84AD2"/>
    <w:rsid w:val="00092437"/>
    <w:rsid w:val="0009353B"/>
    <w:rsid w:val="000A5D39"/>
    <w:rsid w:val="000A6685"/>
    <w:rsid w:val="000A677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0DE9"/>
    <w:rsid w:val="001B1A57"/>
    <w:rsid w:val="001B241D"/>
    <w:rsid w:val="001B394B"/>
    <w:rsid w:val="001B3C3B"/>
    <w:rsid w:val="001B49F9"/>
    <w:rsid w:val="001B5CA8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A10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E0F65"/>
    <w:rsid w:val="002E3FF3"/>
    <w:rsid w:val="002E4559"/>
    <w:rsid w:val="002E5FA7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4D0B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3D3B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076"/>
    <w:rsid w:val="003C3984"/>
    <w:rsid w:val="003C39B6"/>
    <w:rsid w:val="003C50CB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3172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1481"/>
    <w:rsid w:val="005A2484"/>
    <w:rsid w:val="005A293A"/>
    <w:rsid w:val="005B04F0"/>
    <w:rsid w:val="005B0F77"/>
    <w:rsid w:val="005B16AE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C5A55"/>
    <w:rsid w:val="005D3A2C"/>
    <w:rsid w:val="005D401C"/>
    <w:rsid w:val="005D43EB"/>
    <w:rsid w:val="005D5247"/>
    <w:rsid w:val="005D5B04"/>
    <w:rsid w:val="005D60FB"/>
    <w:rsid w:val="005D6651"/>
    <w:rsid w:val="005D6E9E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040A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3FA2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47CF"/>
    <w:rsid w:val="007D5444"/>
    <w:rsid w:val="007D7587"/>
    <w:rsid w:val="007D7DF8"/>
    <w:rsid w:val="007E0A6E"/>
    <w:rsid w:val="007E171F"/>
    <w:rsid w:val="007E3642"/>
    <w:rsid w:val="007E4F71"/>
    <w:rsid w:val="007E569A"/>
    <w:rsid w:val="007E6D23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044E"/>
    <w:rsid w:val="00891DDA"/>
    <w:rsid w:val="0089372C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0C0E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03FE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28D1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2E71"/>
    <w:rsid w:val="00A4478A"/>
    <w:rsid w:val="00A470E9"/>
    <w:rsid w:val="00A5179C"/>
    <w:rsid w:val="00A5265A"/>
    <w:rsid w:val="00A531D4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002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41D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05BC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863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4897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1FEB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6216"/>
    <w:rsid w:val="00E66979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2B70"/>
    <w:rsid w:val="00EA34BE"/>
    <w:rsid w:val="00EA73E4"/>
    <w:rsid w:val="00EB043A"/>
    <w:rsid w:val="00EB0D2C"/>
    <w:rsid w:val="00EB143B"/>
    <w:rsid w:val="00EB2AA5"/>
    <w:rsid w:val="00EB630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62A10"/>
    <w:rsid w:val="00F67E22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2C2594-8F99-4CC9-80C2-96C901765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19</cp:revision>
  <cp:lastPrinted>2023-04-06T09:26:00Z</cp:lastPrinted>
  <dcterms:created xsi:type="dcterms:W3CDTF">2022-07-06T06:31:00Z</dcterms:created>
  <dcterms:modified xsi:type="dcterms:W3CDTF">2023-04-06T09:27:00Z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